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51" w:rsidRPr="00156EA7" w:rsidRDefault="00156EA7">
      <w:pPr>
        <w:rPr>
          <w:lang w:val="en-GB"/>
        </w:rPr>
        <w:sectPr w:rsidR="00557A51" w:rsidRPr="00156EA7" w:rsidSect="0049672B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0" w:name="_GoBack"/>
      <w:bookmarkEnd w:id="0"/>
      <w:r w:rsidRPr="00156EA7">
        <w:rPr>
          <w:lang w:val="en-GB"/>
        </w:rPr>
        <w:t xml:space="preserve">Test </w:t>
      </w:r>
      <w:r>
        <w:rPr>
          <w:lang w:val="en-GB"/>
        </w:rPr>
        <w:t>do</w:t>
      </w:r>
      <w:r w:rsidRPr="00156EA7">
        <w:rPr>
          <w:lang w:val="en-GB"/>
        </w:rPr>
        <w:t>cument for headers and footers</w:t>
      </w:r>
    </w:p>
    <w:p w:rsidR="0049672B" w:rsidRPr="0066235B" w:rsidRDefault="0066235B">
      <w:pPr>
        <w:rPr>
          <w:lang w:val="en-US"/>
        </w:rPr>
      </w:pPr>
      <w:r>
        <w:rPr>
          <w:lang w:val="en-US"/>
        </w:rPr>
        <w:lastRenderedPageBreak/>
        <w:t>New section</w:t>
      </w:r>
    </w:p>
    <w:p w:rsidR="00557A51" w:rsidRPr="0066235B" w:rsidRDefault="00557A51">
      <w:pPr>
        <w:rPr>
          <w:lang w:val="en-US"/>
        </w:rPr>
      </w:pPr>
    </w:p>
    <w:sectPr w:rsidR="00557A51" w:rsidRPr="0066235B" w:rsidSect="0049672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51" w:rsidRDefault="00557A51" w:rsidP="00557A51">
      <w:pPr>
        <w:spacing w:after="0"/>
      </w:pPr>
      <w:r>
        <w:separator/>
      </w:r>
    </w:p>
  </w:endnote>
  <w:endnote w:type="continuationSeparator" w:id="0">
    <w:p w:rsidR="00557A51" w:rsidRDefault="00557A51" w:rsidP="00557A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156EA7">
      <w:tc>
        <w:tcPr>
          <w:tcW w:w="918" w:type="dxa"/>
        </w:tcPr>
        <w:p w:rsidR="00156EA7" w:rsidRDefault="0066235B">
          <w:pPr>
            <w:pStyle w:val="Fuzeil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B1347" w:rsidRPr="00EB1347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156EA7" w:rsidRDefault="00156EA7">
          <w:pPr>
            <w:pStyle w:val="Fuzeile"/>
          </w:pPr>
        </w:p>
      </w:tc>
    </w:tr>
  </w:tbl>
  <w:p w:rsidR="00156EA7" w:rsidRDefault="00156E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51" w:rsidRDefault="00557A51" w:rsidP="00557A51">
      <w:pPr>
        <w:spacing w:after="0"/>
      </w:pPr>
      <w:r>
        <w:separator/>
      </w:r>
    </w:p>
  </w:footnote>
  <w:footnote w:type="continuationSeparator" w:id="0">
    <w:p w:rsidR="00557A51" w:rsidRDefault="00557A51" w:rsidP="00557A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51" w:rsidRDefault="00557A51" w:rsidP="00557A51">
    <w:pPr>
      <w:pStyle w:val="Kopfzeile"/>
      <w:jc w:val="center"/>
    </w:pPr>
    <w:r w:rsidRPr="00557A51">
      <w:t xml:space="preserve">Header </w:t>
    </w:r>
    <w:r>
      <w:t>1</w:t>
    </w:r>
  </w:p>
  <w:p w:rsidR="00557A51" w:rsidRDefault="0066235B" w:rsidP="00557A51">
    <w:pPr>
      <w:pStyle w:val="Kopfzeile"/>
      <w:tabs>
        <w:tab w:val="left" w:pos="6024"/>
      </w:tabs>
    </w:pPr>
    <w:r>
      <w:fldChar w:fldCharType="begin"/>
    </w:r>
    <w:r>
      <w:instrText xml:space="preserve"> DATE  \@ "dd.MM.yyyy HH:mm:ss"  \* MERGEFORMAT </w:instrText>
    </w:r>
    <w:r>
      <w:fldChar w:fldCharType="separate"/>
    </w:r>
    <w:r w:rsidR="00EB1347">
      <w:rPr>
        <w:noProof/>
      </w:rPr>
      <w:t>12.11.2010 19:54:16</w:t>
    </w:r>
    <w:r>
      <w:rPr>
        <w:noProof/>
      </w:rPr>
      <w:fldChar w:fldCharType="end"/>
    </w:r>
    <w:r w:rsidR="00557A51">
      <w:tab/>
    </w:r>
    <w:r w:rsidR="00557A51">
      <w:tab/>
    </w:r>
    <w:r w:rsidR="00557A51">
      <w:tab/>
    </w:r>
    <w:r w:rsidR="00557A51">
      <w:rPr>
        <w:noProof/>
        <w:lang w:eastAsia="de-DE"/>
      </w:rPr>
      <w:drawing>
        <wp:inline distT="0" distB="0" distL="0" distR="0" wp14:anchorId="1E744465" wp14:editId="6D709FAB">
          <wp:extent cx="811530" cy="358877"/>
          <wp:effectExtent l="19050" t="0" r="7620" b="0"/>
          <wp:docPr id="5" name="Grafik 4" descr="1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4084" cy="360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51" w:rsidRDefault="00557A51" w:rsidP="00557A51">
    <w:pPr>
      <w:pStyle w:val="Kopfzeile"/>
      <w:jc w:val="center"/>
    </w:pPr>
    <w:r w:rsidRPr="00557A51">
      <w:t xml:space="preserve">Header </w:t>
    </w:r>
    <w:r>
      <w:t>2</w:t>
    </w:r>
  </w:p>
  <w:p w:rsidR="00557A51" w:rsidRDefault="0066235B" w:rsidP="00557A51">
    <w:pPr>
      <w:pStyle w:val="Kopfzeile"/>
      <w:tabs>
        <w:tab w:val="left" w:pos="6024"/>
      </w:tabs>
    </w:pPr>
    <w:r>
      <w:fldChar w:fldCharType="begin"/>
    </w:r>
    <w:r>
      <w:instrText xml:space="preserve"> DATE  \@ "dd.MM.yyyy HH:mm:ss"  \* MERGEFORMAT </w:instrText>
    </w:r>
    <w:r>
      <w:fldChar w:fldCharType="separate"/>
    </w:r>
    <w:r w:rsidR="00EB1347">
      <w:rPr>
        <w:noProof/>
      </w:rPr>
      <w:t>12.11.2010 19:54:16</w:t>
    </w:r>
    <w:r>
      <w:rPr>
        <w:noProof/>
      </w:rPr>
      <w:fldChar w:fldCharType="end"/>
    </w:r>
    <w:r w:rsidR="00557A51">
      <w:tab/>
    </w:r>
    <w:r w:rsidR="00557A51">
      <w:tab/>
    </w:r>
    <w:r w:rsidR="00557A51">
      <w:tab/>
    </w:r>
    <w:r w:rsidR="00557A51">
      <w:rPr>
        <w:noProof/>
        <w:lang w:eastAsia="de-DE"/>
      </w:rPr>
      <w:drawing>
        <wp:inline distT="0" distB="0" distL="0" distR="0">
          <wp:extent cx="957487" cy="447798"/>
          <wp:effectExtent l="19050" t="0" r="0" b="0"/>
          <wp:docPr id="4" name="Grafik 2" descr="grease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ease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9311" cy="448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51"/>
    <w:rsid w:val="00032588"/>
    <w:rsid w:val="000F5DD9"/>
    <w:rsid w:val="00156EA7"/>
    <w:rsid w:val="0049672B"/>
    <w:rsid w:val="00557A51"/>
    <w:rsid w:val="0066235B"/>
    <w:rsid w:val="00746CE0"/>
    <w:rsid w:val="007A2D0A"/>
    <w:rsid w:val="008C467E"/>
    <w:rsid w:val="00B73C09"/>
    <w:rsid w:val="00EB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5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7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57A51"/>
  </w:style>
  <w:style w:type="paragraph" w:styleId="Fuzeile">
    <w:name w:val="footer"/>
    <w:basedOn w:val="Standard"/>
    <w:link w:val="Fu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57A5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A5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5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7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57A51"/>
  </w:style>
  <w:style w:type="paragraph" w:styleId="Fuzeile">
    <w:name w:val="footer"/>
    <w:basedOn w:val="Standard"/>
    <w:link w:val="FuzeileZchn"/>
    <w:uiPriority w:val="99"/>
    <w:unhideWhenUsed/>
    <w:rsid w:val="00557A5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57A5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A5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Headers and footers</dc:title>
  <dc:creator>Klaus-Peter Eckert</dc:creator>
  <dc:description>Document containing headers and footers; created with Office 2010</dc:description>
  <cp:lastModifiedBy>Klaus-Peter Eckert</cp:lastModifiedBy>
  <cp:revision>4</cp:revision>
  <dcterms:created xsi:type="dcterms:W3CDTF">2010-09-07T07:30:00Z</dcterms:created>
  <dcterms:modified xsi:type="dcterms:W3CDTF">2010-11-12T18:55:00Z</dcterms:modified>
  <cp:category>Auxiliary</cp:category>
</cp:coreProperties>
</file>